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0BD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010BD" w:rsidRPr="00DB597C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010BD" w:rsidRPr="00DB597C" w:rsidRDefault="00CA2454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A24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личностно-профессионального развития</w:t>
      </w:r>
      <w:r w:rsidR="001010BD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A2454" w:rsidRDefault="00CA2454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2454" w:rsidRDefault="00CA2454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245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37.03.01 Психология 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10BD" w:rsidRPr="00CA2454" w:rsidRDefault="00CA2454" w:rsidP="00000A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454">
        <w:rPr>
          <w:rFonts w:ascii="Times New Roman" w:eastAsia="Times New Roman" w:hAnsi="Times New Roman"/>
          <w:sz w:val="24"/>
          <w:szCs w:val="24"/>
          <w:lang w:eastAsia="ru-RU"/>
        </w:rPr>
        <w:t>Социальная и организационная психология</w:t>
      </w:r>
    </w:p>
    <w:p w:rsidR="00CA2454" w:rsidRDefault="00CA2454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10BD" w:rsidRDefault="00CA2454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23D35" w:rsidRPr="00475289" w:rsidRDefault="00C23D3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3D35" w:rsidRPr="00475289" w:rsidRDefault="001010BD" w:rsidP="00C23D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  <w:bookmarkStart w:id="0" w:name="_GoBack"/>
      <w:bookmarkEnd w:id="0"/>
    </w:p>
    <w:p w:rsidR="00C23D35" w:rsidRDefault="00CA2454" w:rsidP="00C23D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C23D35" w:rsidRDefault="00C23D35" w:rsidP="00C23D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3D35" w:rsidRDefault="00C23D35" w:rsidP="00C23D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B597C" w:rsidRPr="00DB597C" w:rsidRDefault="003D132B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A2454" w:rsidRPr="00CA24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2454" w:rsidRPr="003D7AD2" w:rsidRDefault="00CA2454" w:rsidP="00CA2454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CA2454" w:rsidRPr="003D7AD2" w:rsidRDefault="00CA2454" w:rsidP="00CA2454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CA2454" w:rsidRPr="003D7AD2" w:rsidRDefault="00CA2454" w:rsidP="00CA2454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DB597C" w:rsidRDefault="00916F3F" w:rsidP="00027D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 </w:t>
      </w:r>
      <w:r w:rsidR="00027D31"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</w:t>
      </w:r>
      <w:proofErr w:type="gramEnd"/>
      <w:r w:rsidR="00027D31"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</w:t>
      </w:r>
      <w:r w:rsid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27D31"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 в течение всей жизни</w:t>
      </w: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B597C" w:rsidRDefault="00DB597C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95"/>
        <w:gridCol w:w="6230"/>
        <w:gridCol w:w="1907"/>
      </w:tblGrid>
      <w:tr w:rsidR="00EE66E6" w:rsidRPr="00027D31" w:rsidTr="00FD4161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6E6" w:rsidRPr="00027D31" w:rsidRDefault="00EE66E6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6E6" w:rsidRPr="00027D31" w:rsidRDefault="00EE66E6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6E6" w:rsidRPr="00027D31" w:rsidRDefault="00EE66E6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EE66E6" w:rsidRPr="00027D31" w:rsidRDefault="00EE66E6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</w:tr>
      <w:tr w:rsidR="00EE66E6" w:rsidRPr="00027D31" w:rsidTr="00FD416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6E6" w:rsidRPr="00027D31" w:rsidRDefault="00027D31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6E6" w:rsidRPr="00027D31" w:rsidRDefault="00027D31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 xml:space="preserve">Оценивает: возможности саморазвития на основе принципов образования в течение всей жизни; свои личностные, </w:t>
            </w:r>
            <w:r w:rsidRPr="00027D31">
              <w:rPr>
                <w:rFonts w:ascii="Times New Roman" w:eastAsia="Times New Roman" w:hAnsi="Times New Roman"/>
                <w:lang w:eastAsia="ru-RU"/>
              </w:rPr>
              <w:lastRenderedPageBreak/>
              <w:t>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6E6" w:rsidRPr="00027D31" w:rsidRDefault="00027D31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lastRenderedPageBreak/>
              <w:t>УК-6.1</w:t>
            </w:r>
          </w:p>
        </w:tc>
      </w:tr>
      <w:tr w:rsidR="00EE66E6" w:rsidRPr="00027D31" w:rsidTr="00FD416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6E6" w:rsidRPr="00027D31" w:rsidRDefault="00EE66E6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6E6" w:rsidRPr="00027D31" w:rsidRDefault="00027D31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>Определяет способы совершенствования собственной деятельности и ее приоритеты на основе самооценки; критически оценивает эффективность использования ресурсов при решении поставленных задач, а также относительно полученного результата.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6E6" w:rsidRPr="00027D31" w:rsidRDefault="00027D31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7D31">
              <w:rPr>
                <w:rFonts w:ascii="Times New Roman" w:eastAsia="Times New Roman" w:hAnsi="Times New Roman"/>
                <w:lang w:eastAsia="ru-RU"/>
              </w:rPr>
              <w:t>УК-6.2.</w:t>
            </w:r>
          </w:p>
        </w:tc>
      </w:tr>
    </w:tbl>
    <w:p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0570C" w:rsidRPr="00027D31" w:rsidRDefault="00027D31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«Стратегии личностно-профессионального развития студентов в образовательной среде вуза»</w:t>
      </w:r>
    </w:p>
    <w:p w:rsidR="00027D31" w:rsidRPr="00027D31" w:rsidRDefault="00027D31" w:rsidP="00027D31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027D31">
        <w:rPr>
          <w:rFonts w:ascii="Times New Roman" w:hAnsi="Times New Roman"/>
          <w:sz w:val="24"/>
          <w:szCs w:val="24"/>
        </w:rPr>
        <w:t>Раздел 2. «Введение в электронную среду вуза»</w:t>
      </w:r>
    </w:p>
    <w:p w:rsidR="00027D31" w:rsidRPr="00027D31" w:rsidRDefault="00027D31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3. «Введение в </w:t>
      </w:r>
      <w:proofErr w:type="spellStart"/>
      <w:r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>социо</w:t>
      </w:r>
      <w:proofErr w:type="spellEnd"/>
      <w:r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>-коммуникативную среду вуза»</w:t>
      </w:r>
    </w:p>
    <w:p w:rsidR="00027D31" w:rsidRPr="00027D31" w:rsidRDefault="00027D31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D31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«Введение в проектную среду вуза»</w:t>
      </w:r>
    </w:p>
    <w:p w:rsidR="0050570C" w:rsidRDefault="0050570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027D31" w:rsidRPr="0050570C" w:rsidRDefault="00027D31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027D31" w:rsidRPr="0050570C" w:rsidSect="002861AF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1FD" w:rsidRDefault="00D201FD" w:rsidP="00CA7167">
      <w:pPr>
        <w:spacing w:after="0" w:line="240" w:lineRule="auto"/>
      </w:pPr>
      <w:r>
        <w:separator/>
      </w:r>
    </w:p>
  </w:endnote>
  <w:endnote w:type="continuationSeparator" w:id="0">
    <w:p w:rsidR="00D201FD" w:rsidRDefault="00D201F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D35">
          <w:rPr>
            <w:noProof/>
          </w:rPr>
          <w:t>7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1FD" w:rsidRDefault="00D201FD" w:rsidP="00CA7167">
      <w:pPr>
        <w:spacing w:after="0" w:line="240" w:lineRule="auto"/>
      </w:pPr>
      <w:r>
        <w:separator/>
      </w:r>
    </w:p>
  </w:footnote>
  <w:footnote w:type="continuationSeparator" w:id="0">
    <w:p w:rsidR="00D201FD" w:rsidRDefault="00D201F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0A54"/>
    <w:rsid w:val="00010033"/>
    <w:rsid w:val="00020B20"/>
    <w:rsid w:val="00024CDE"/>
    <w:rsid w:val="00027D3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E26C3"/>
    <w:rsid w:val="000F359C"/>
    <w:rsid w:val="000F605D"/>
    <w:rsid w:val="001010BD"/>
    <w:rsid w:val="0012600A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570C"/>
    <w:rsid w:val="00507DED"/>
    <w:rsid w:val="00510D7C"/>
    <w:rsid w:val="005673D0"/>
    <w:rsid w:val="00586DB7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6F3F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270D0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B0005B"/>
    <w:rsid w:val="00B051C3"/>
    <w:rsid w:val="00B269E0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76A3"/>
    <w:rsid w:val="00BF24EF"/>
    <w:rsid w:val="00C12476"/>
    <w:rsid w:val="00C12AB6"/>
    <w:rsid w:val="00C1734C"/>
    <w:rsid w:val="00C23D35"/>
    <w:rsid w:val="00C25B2B"/>
    <w:rsid w:val="00C424B7"/>
    <w:rsid w:val="00C5329F"/>
    <w:rsid w:val="00C642EC"/>
    <w:rsid w:val="00C77E3D"/>
    <w:rsid w:val="00C821EE"/>
    <w:rsid w:val="00C86A25"/>
    <w:rsid w:val="00C91039"/>
    <w:rsid w:val="00C94EAD"/>
    <w:rsid w:val="00C97173"/>
    <w:rsid w:val="00C978C4"/>
    <w:rsid w:val="00CA2454"/>
    <w:rsid w:val="00CA7167"/>
    <w:rsid w:val="00CB5348"/>
    <w:rsid w:val="00CB54AF"/>
    <w:rsid w:val="00CC3E9E"/>
    <w:rsid w:val="00CD3425"/>
    <w:rsid w:val="00CF11EA"/>
    <w:rsid w:val="00CF752F"/>
    <w:rsid w:val="00D16354"/>
    <w:rsid w:val="00D201FD"/>
    <w:rsid w:val="00D4216F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6BE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6E6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16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34C4F"/>
  <w15:docId w15:val="{92AD9B61-0E5F-45BA-A4B6-7518E475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4C0F3-7A82-4F5B-B2DE-691E8D66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3</cp:revision>
  <cp:lastPrinted>2018-02-27T13:02:00Z</cp:lastPrinted>
  <dcterms:created xsi:type="dcterms:W3CDTF">2021-05-13T11:58:00Z</dcterms:created>
  <dcterms:modified xsi:type="dcterms:W3CDTF">2021-07-02T14:02:00Z</dcterms:modified>
</cp:coreProperties>
</file>